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1AC" w:rsidRDefault="006161AC" w:rsidP="006161AC">
      <w:pPr>
        <w:pStyle w:val="Heading1"/>
        <w:numPr>
          <w:ilvl w:val="0"/>
          <w:numId w:val="0"/>
        </w:numPr>
      </w:pPr>
      <w:bookmarkStart w:id="0" w:name="_Ref282612787"/>
      <w:r>
        <w:t>FORM OF QUARTERLY REPORT</w:t>
      </w:r>
      <w:bookmarkEnd w:id="0"/>
    </w:p>
    <w:p w:rsidR="006161AC" w:rsidRDefault="006161AC" w:rsidP="006161AC">
      <w:pPr>
        <w:pStyle w:val="MTBody"/>
      </w:pPr>
      <w:r>
        <w:rPr>
          <w:noProof/>
          <w:lang w:val="en-US" w:eastAsia="en-US"/>
        </w:rPr>
        <w:drawing>
          <wp:inline distT="0" distB="0" distL="0" distR="0">
            <wp:extent cx="6557645" cy="6974205"/>
            <wp:effectExtent l="19050" t="0" r="0" b="0"/>
            <wp:docPr id="1" name="Picture 1" descr="Energy Manager Quarterly_Report_MT final _March 1st_ _Pag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ergy Manager Quarterly_Report_MT final _March 1st_ _Page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645" cy="697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B28" w:rsidRDefault="006161AC" w:rsidP="006161AC">
      <w:r>
        <w:br w:type="page"/>
      </w:r>
      <w:r w:rsidRPr="006161AC">
        <w:rPr>
          <w:noProof/>
          <w:lang w:val="en-US" w:eastAsia="en-US"/>
        </w:rPr>
        <w:lastRenderedPageBreak/>
        <w:drawing>
          <wp:inline distT="0" distB="0" distL="0" distR="0">
            <wp:extent cx="5943600" cy="7690485"/>
            <wp:effectExtent l="19050" t="0" r="0" b="0"/>
            <wp:docPr id="2" name="Picture 2" descr="Energy Manager Quarterly_Report_MT final _March 1st_ _Page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ergy Manager Quarterly_Report_MT final _March 1st_ _Page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0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3B28" w:rsidSect="00ED3B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108" w:rsidRDefault="00531108" w:rsidP="00266B3C">
      <w:r>
        <w:separator/>
      </w:r>
    </w:p>
  </w:endnote>
  <w:endnote w:type="continuationSeparator" w:id="0">
    <w:p w:rsidR="00531108" w:rsidRDefault="00531108" w:rsidP="00266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B0E" w:rsidRDefault="00C90B0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B3C" w:rsidRDefault="00C1249B" w:rsidP="00266B3C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ab/>
      <w:t xml:space="preserve">V.4.0 </w:t>
    </w:r>
    <w:r w:rsidR="00266B3C">
      <w:rPr>
        <w:i/>
        <w:sz w:val="20"/>
        <w:szCs w:val="20"/>
      </w:rPr>
      <w:t>Process And System Upgrades Initiatives 2011-2014</w:t>
    </w:r>
    <w:r w:rsidR="0042252B">
      <w:rPr>
        <w:i/>
        <w:sz w:val="20"/>
        <w:szCs w:val="20"/>
      </w:rPr>
      <w:t>: Energy Manager Initiative</w:t>
    </w:r>
    <w:r w:rsidR="00266B3C">
      <w:rPr>
        <w:i/>
        <w:sz w:val="20"/>
        <w:szCs w:val="20"/>
      </w:rPr>
      <w:t xml:space="preserve"> – Form of </w:t>
    </w:r>
    <w:r w:rsidR="00EE2916">
      <w:rPr>
        <w:i/>
        <w:sz w:val="20"/>
        <w:szCs w:val="20"/>
      </w:rPr>
      <w:t>Quarterly</w:t>
    </w:r>
    <w:r w:rsidR="00266B3C">
      <w:rPr>
        <w:i/>
        <w:sz w:val="20"/>
        <w:szCs w:val="20"/>
      </w:rPr>
      <w:t xml:space="preserve"> Report, Augus</w:t>
    </w:r>
    <w:r w:rsidR="00C90B0E">
      <w:rPr>
        <w:i/>
        <w:sz w:val="20"/>
        <w:szCs w:val="20"/>
      </w:rPr>
      <w:t>t 21</w:t>
    </w:r>
    <w:r w:rsidR="00266B3C">
      <w:rPr>
        <w:i/>
        <w:sz w:val="20"/>
        <w:szCs w:val="20"/>
      </w:rPr>
      <w:t>, 2013</w:t>
    </w:r>
  </w:p>
  <w:p w:rsidR="00266B3C" w:rsidRDefault="00266B3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B0E" w:rsidRDefault="00C90B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108" w:rsidRDefault="00531108" w:rsidP="00266B3C">
      <w:r>
        <w:separator/>
      </w:r>
    </w:p>
  </w:footnote>
  <w:footnote w:type="continuationSeparator" w:id="0">
    <w:p w:rsidR="00531108" w:rsidRDefault="00531108" w:rsidP="00266B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B0E" w:rsidRDefault="00C90B0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B0E" w:rsidRDefault="00E074E4">
    <w:pPr>
      <w:pStyle w:val="Header"/>
    </w:pPr>
    <w:r>
      <w:tab/>
    </w:r>
    <w:r>
      <w:tab/>
      <w:t>V.4.0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B0E" w:rsidRDefault="00C90B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C4AA5"/>
    <w:multiLevelType w:val="multilevel"/>
    <w:tmpl w:val="F57C5310"/>
    <w:lvl w:ilvl="0">
      <w:start w:val="1"/>
      <w:numFmt w:val="upperLetter"/>
      <w:pStyle w:val="Heading1"/>
      <w:suff w:val="nothing"/>
      <w:lvlText w:val="Exhibit  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Exhibit %2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61AC"/>
    <w:rsid w:val="0002444F"/>
    <w:rsid w:val="000865A3"/>
    <w:rsid w:val="000B5BC5"/>
    <w:rsid w:val="000C6FC0"/>
    <w:rsid w:val="001A66CB"/>
    <w:rsid w:val="002033C4"/>
    <w:rsid w:val="002122B2"/>
    <w:rsid w:val="0021421F"/>
    <w:rsid w:val="00266B3C"/>
    <w:rsid w:val="00395854"/>
    <w:rsid w:val="003C161D"/>
    <w:rsid w:val="003D7F18"/>
    <w:rsid w:val="0042252B"/>
    <w:rsid w:val="0048044D"/>
    <w:rsid w:val="00497303"/>
    <w:rsid w:val="004A008B"/>
    <w:rsid w:val="00531108"/>
    <w:rsid w:val="00543662"/>
    <w:rsid w:val="005517AB"/>
    <w:rsid w:val="00564E3C"/>
    <w:rsid w:val="00590863"/>
    <w:rsid w:val="005B29A4"/>
    <w:rsid w:val="006161AC"/>
    <w:rsid w:val="00674D4C"/>
    <w:rsid w:val="006A1485"/>
    <w:rsid w:val="006D40ED"/>
    <w:rsid w:val="007045B3"/>
    <w:rsid w:val="007423B9"/>
    <w:rsid w:val="00765078"/>
    <w:rsid w:val="00784C95"/>
    <w:rsid w:val="007B1CFD"/>
    <w:rsid w:val="007C5594"/>
    <w:rsid w:val="00861BD7"/>
    <w:rsid w:val="0092178F"/>
    <w:rsid w:val="00964008"/>
    <w:rsid w:val="00981B16"/>
    <w:rsid w:val="00A67853"/>
    <w:rsid w:val="00A969C6"/>
    <w:rsid w:val="00AB3CB8"/>
    <w:rsid w:val="00B02C85"/>
    <w:rsid w:val="00B71092"/>
    <w:rsid w:val="00B76690"/>
    <w:rsid w:val="00C06986"/>
    <w:rsid w:val="00C1249B"/>
    <w:rsid w:val="00C21CD1"/>
    <w:rsid w:val="00C65C3C"/>
    <w:rsid w:val="00C90B0E"/>
    <w:rsid w:val="00CD64AB"/>
    <w:rsid w:val="00D11156"/>
    <w:rsid w:val="00D527FD"/>
    <w:rsid w:val="00E074E4"/>
    <w:rsid w:val="00E07B02"/>
    <w:rsid w:val="00E501D8"/>
    <w:rsid w:val="00E901F7"/>
    <w:rsid w:val="00E912C6"/>
    <w:rsid w:val="00E92F49"/>
    <w:rsid w:val="00ED3B28"/>
    <w:rsid w:val="00EE2916"/>
    <w:rsid w:val="00EE6FB8"/>
    <w:rsid w:val="00EF4CAF"/>
    <w:rsid w:val="00F15F44"/>
    <w:rsid w:val="00F527C0"/>
    <w:rsid w:val="00F911BC"/>
    <w:rsid w:val="00FA2E5E"/>
    <w:rsid w:val="00FC5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1A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Heading1">
    <w:name w:val="heading 1"/>
    <w:basedOn w:val="Normal"/>
    <w:next w:val="MTBody"/>
    <w:link w:val="Heading1Char"/>
    <w:qFormat/>
    <w:rsid w:val="006161AC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caps/>
      <w:szCs w:val="32"/>
    </w:rPr>
  </w:style>
  <w:style w:type="paragraph" w:styleId="Heading2">
    <w:name w:val="heading 2"/>
    <w:basedOn w:val="Normal"/>
    <w:next w:val="MTBody"/>
    <w:link w:val="Heading2Char"/>
    <w:qFormat/>
    <w:rsid w:val="006161AC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161AC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link w:val="Heading4Char"/>
    <w:qFormat/>
    <w:rsid w:val="006161AC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qFormat/>
    <w:rsid w:val="006161AC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rsid w:val="006161AC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6161AC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qFormat/>
    <w:rsid w:val="006161AC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6161AC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61AC"/>
    <w:rPr>
      <w:rFonts w:ascii="Times New Roman" w:eastAsia="Times New Roman" w:hAnsi="Times New Roman" w:cs="Arial"/>
      <w:b/>
      <w:bCs/>
      <w:caps/>
      <w:sz w:val="24"/>
      <w:szCs w:val="32"/>
      <w:lang w:val="en-CA" w:eastAsia="en-CA"/>
    </w:rPr>
  </w:style>
  <w:style w:type="character" w:customStyle="1" w:styleId="Heading2Char">
    <w:name w:val="Heading 2 Char"/>
    <w:basedOn w:val="DefaultParagraphFont"/>
    <w:link w:val="Heading2"/>
    <w:rsid w:val="006161AC"/>
    <w:rPr>
      <w:rFonts w:ascii="Times New Roman" w:eastAsia="Times New Roman" w:hAnsi="Times New Roman" w:cs="Arial"/>
      <w:b/>
      <w:bCs/>
      <w:iCs/>
      <w:caps/>
      <w:sz w:val="24"/>
      <w:szCs w:val="28"/>
      <w:lang w:val="en-CA" w:eastAsia="en-CA"/>
    </w:rPr>
  </w:style>
  <w:style w:type="character" w:customStyle="1" w:styleId="Heading3Char">
    <w:name w:val="Heading 3 Char"/>
    <w:basedOn w:val="DefaultParagraphFont"/>
    <w:link w:val="Heading3"/>
    <w:rsid w:val="006161AC"/>
    <w:rPr>
      <w:rFonts w:ascii="Arial" w:eastAsia="Times New Roman" w:hAnsi="Arial" w:cs="Times New Roman"/>
      <w:sz w:val="24"/>
      <w:szCs w:val="24"/>
      <w:lang w:val="en-CA" w:eastAsia="en-CA"/>
    </w:rPr>
  </w:style>
  <w:style w:type="character" w:customStyle="1" w:styleId="Heading4Char">
    <w:name w:val="Heading 4 Char"/>
    <w:basedOn w:val="DefaultParagraphFont"/>
    <w:link w:val="Heading4"/>
    <w:rsid w:val="006161AC"/>
    <w:rPr>
      <w:rFonts w:ascii="Arial" w:eastAsia="Times New Roman" w:hAnsi="Arial" w:cs="Times New Roman"/>
      <w:b/>
      <w:sz w:val="24"/>
      <w:szCs w:val="24"/>
      <w:lang w:val="en-CA" w:eastAsia="en-CA"/>
    </w:rPr>
  </w:style>
  <w:style w:type="character" w:customStyle="1" w:styleId="Heading5Char">
    <w:name w:val="Heading 5 Char"/>
    <w:basedOn w:val="DefaultParagraphFont"/>
    <w:link w:val="Heading5"/>
    <w:rsid w:val="006161AC"/>
    <w:rPr>
      <w:rFonts w:ascii="Times New Roman" w:eastAsia="Times New Roman" w:hAnsi="Times New Roman" w:cs="Times New Roman"/>
      <w:szCs w:val="24"/>
      <w:lang w:val="en-CA" w:eastAsia="en-CA"/>
    </w:rPr>
  </w:style>
  <w:style w:type="character" w:customStyle="1" w:styleId="Heading6Char">
    <w:name w:val="Heading 6 Char"/>
    <w:basedOn w:val="DefaultParagraphFont"/>
    <w:link w:val="Heading6"/>
    <w:rsid w:val="006161AC"/>
    <w:rPr>
      <w:rFonts w:ascii="Times New Roman" w:eastAsia="Times New Roman" w:hAnsi="Times New Roman" w:cs="Times New Roman"/>
      <w:i/>
      <w:szCs w:val="24"/>
      <w:lang w:val="en-CA" w:eastAsia="en-CA"/>
    </w:rPr>
  </w:style>
  <w:style w:type="character" w:customStyle="1" w:styleId="Heading7Char">
    <w:name w:val="Heading 7 Char"/>
    <w:basedOn w:val="DefaultParagraphFont"/>
    <w:link w:val="Heading7"/>
    <w:rsid w:val="006161AC"/>
    <w:rPr>
      <w:rFonts w:ascii="Arial" w:eastAsia="Times New Roman" w:hAnsi="Arial" w:cs="Times New Roman"/>
      <w:sz w:val="24"/>
      <w:szCs w:val="24"/>
      <w:lang w:val="en-CA" w:eastAsia="en-CA"/>
    </w:rPr>
  </w:style>
  <w:style w:type="character" w:customStyle="1" w:styleId="Heading8Char">
    <w:name w:val="Heading 8 Char"/>
    <w:basedOn w:val="DefaultParagraphFont"/>
    <w:link w:val="Heading8"/>
    <w:rsid w:val="006161AC"/>
    <w:rPr>
      <w:rFonts w:ascii="Arial" w:eastAsia="Times New Roman" w:hAnsi="Arial" w:cs="Times New Roman"/>
      <w:i/>
      <w:sz w:val="24"/>
      <w:szCs w:val="24"/>
      <w:lang w:val="en-CA" w:eastAsia="en-CA"/>
    </w:rPr>
  </w:style>
  <w:style w:type="character" w:customStyle="1" w:styleId="Heading9Char">
    <w:name w:val="Heading 9 Char"/>
    <w:basedOn w:val="DefaultParagraphFont"/>
    <w:link w:val="Heading9"/>
    <w:rsid w:val="006161AC"/>
    <w:rPr>
      <w:rFonts w:ascii="Arial" w:eastAsia="Times New Roman" w:hAnsi="Arial" w:cs="Times New Roman"/>
      <w:b/>
      <w:i/>
      <w:sz w:val="18"/>
      <w:szCs w:val="24"/>
      <w:lang w:val="en-CA" w:eastAsia="en-CA"/>
    </w:rPr>
  </w:style>
  <w:style w:type="paragraph" w:customStyle="1" w:styleId="MTBody">
    <w:name w:val="MTBody"/>
    <w:basedOn w:val="Normal"/>
    <w:link w:val="MTBodyChar"/>
    <w:rsid w:val="006161AC"/>
    <w:pPr>
      <w:spacing w:after="240"/>
    </w:pPr>
  </w:style>
  <w:style w:type="character" w:customStyle="1" w:styleId="MTBodyChar">
    <w:name w:val="MTBody Char"/>
    <w:basedOn w:val="DefaultParagraphFont"/>
    <w:link w:val="MTBody"/>
    <w:rsid w:val="006161AC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1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AC"/>
    <w:rPr>
      <w:rFonts w:ascii="Tahoma" w:eastAsia="Times New Roman" w:hAnsi="Tahoma" w:cs="Tahoma"/>
      <w:sz w:val="16"/>
      <w:szCs w:val="16"/>
      <w:lang w:val="en-CA" w:eastAsia="en-CA"/>
    </w:rPr>
  </w:style>
  <w:style w:type="paragraph" w:styleId="Header">
    <w:name w:val="header"/>
    <w:basedOn w:val="Normal"/>
    <w:link w:val="HeaderChar"/>
    <w:uiPriority w:val="99"/>
    <w:semiHidden/>
    <w:unhideWhenUsed/>
    <w:rsid w:val="00266B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6B3C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semiHidden/>
    <w:unhideWhenUsed/>
    <w:rsid w:val="00266B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6B3C"/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</Words>
  <Characters>26</Characters>
  <Application>Microsoft Office Word</Application>
  <DocSecurity>0</DocSecurity>
  <Lines>1</Lines>
  <Paragraphs>1</Paragraphs>
  <ScaleCrop>false</ScaleCrop>
  <Company>Ontario Power Authority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</dc:creator>
  <cp:lastModifiedBy>OPA</cp:lastModifiedBy>
  <cp:revision>4</cp:revision>
  <dcterms:created xsi:type="dcterms:W3CDTF">2013-08-19T14:37:00Z</dcterms:created>
  <dcterms:modified xsi:type="dcterms:W3CDTF">2013-08-21T15:38:00Z</dcterms:modified>
</cp:coreProperties>
</file>